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7A3F" w14:textId="77777777" w:rsidR="00013DB1" w:rsidRDefault="002A1221" w:rsidP="002A1221">
      <w:pPr>
        <w:jc w:val="center"/>
      </w:pPr>
      <w:r>
        <w:t>Indiana University – Fort Wayne</w:t>
      </w:r>
    </w:p>
    <w:p w14:paraId="5E9C81C0" w14:textId="77777777" w:rsidR="002A1221" w:rsidRDefault="002A1221" w:rsidP="002A1221">
      <w:pPr>
        <w:jc w:val="center"/>
        <w:rPr>
          <w:b/>
        </w:rPr>
      </w:pPr>
      <w:r>
        <w:rPr>
          <w:b/>
        </w:rPr>
        <w:t>Faculty Council</w:t>
      </w:r>
    </w:p>
    <w:p w14:paraId="352A8BCD" w14:textId="77777777" w:rsidR="002A1221" w:rsidRDefault="002A1221" w:rsidP="002A1221">
      <w:pPr>
        <w:jc w:val="center"/>
        <w:rPr>
          <w:b/>
        </w:rPr>
      </w:pPr>
      <w:r>
        <w:rPr>
          <w:b/>
        </w:rPr>
        <w:t>Minutes</w:t>
      </w:r>
    </w:p>
    <w:p w14:paraId="3C420446" w14:textId="77777777" w:rsidR="002A1221" w:rsidRDefault="002A1221" w:rsidP="002A1221">
      <w:pPr>
        <w:jc w:val="center"/>
        <w:rPr>
          <w:b/>
        </w:rPr>
      </w:pPr>
      <w:r>
        <w:rPr>
          <w:b/>
        </w:rPr>
        <w:t>November 1, 2019</w:t>
      </w:r>
    </w:p>
    <w:p w14:paraId="4BAAD23D" w14:textId="77777777" w:rsidR="002A1221" w:rsidRDefault="002A1221" w:rsidP="002A1221">
      <w:pPr>
        <w:jc w:val="center"/>
        <w:rPr>
          <w:b/>
        </w:rPr>
      </w:pPr>
    </w:p>
    <w:p w14:paraId="73503BB5" w14:textId="77777777" w:rsidR="002A1221" w:rsidRPr="002C410E" w:rsidRDefault="002A1221" w:rsidP="002A1221">
      <w:r>
        <w:rPr>
          <w:b/>
        </w:rPr>
        <w:t>Faculty Council Members Present:</w:t>
      </w:r>
      <w:r w:rsidR="002C410E">
        <w:rPr>
          <w:b/>
        </w:rPr>
        <w:t xml:space="preserve">  </w:t>
      </w:r>
      <w:r w:rsidR="00BD68FE">
        <w:t>A</w:t>
      </w:r>
      <w:r w:rsidR="002C410E" w:rsidRPr="002C410E">
        <w:t xml:space="preserve"> Boehm, </w:t>
      </w:r>
      <w:r w:rsidR="00BD68FE">
        <w:t>C Duncan, M</w:t>
      </w:r>
      <w:r w:rsidR="002C410E">
        <w:t xml:space="preserve"> Hines, </w:t>
      </w:r>
      <w:r w:rsidR="00BD68FE">
        <w:t>W Lee</w:t>
      </w:r>
      <w:r w:rsidR="0005397E">
        <w:t xml:space="preserve">uw, </w:t>
      </w:r>
      <w:r w:rsidR="00BD68FE">
        <w:t>J Ness, N</w:t>
      </w:r>
      <w:r w:rsidR="002C410E">
        <w:t xml:space="preserve"> Reimer</w:t>
      </w:r>
      <w:r w:rsidR="0005397E">
        <w:t xml:space="preserve">, </w:t>
      </w:r>
      <w:r w:rsidR="00BD68FE">
        <w:t xml:space="preserve"> B Salmon, R Sweazey, , B Vall</w:t>
      </w:r>
      <w:r w:rsidR="0005397E">
        <w:t>i</w:t>
      </w:r>
      <w:r w:rsidR="00BD68FE">
        <w:t>e</w:t>
      </w:r>
      <w:r w:rsidR="0005397E">
        <w:t>re</w:t>
      </w:r>
    </w:p>
    <w:p w14:paraId="680F8EE1" w14:textId="77777777" w:rsidR="002A1221" w:rsidRDefault="002A1221" w:rsidP="002A1221">
      <w:pPr>
        <w:rPr>
          <w:b/>
        </w:rPr>
      </w:pPr>
    </w:p>
    <w:p w14:paraId="37E93EF5" w14:textId="77777777" w:rsidR="002A1221" w:rsidRDefault="002A1221" w:rsidP="002A1221">
      <w:pPr>
        <w:rPr>
          <w:b/>
        </w:rPr>
      </w:pPr>
      <w:r>
        <w:rPr>
          <w:b/>
        </w:rPr>
        <w:t>Guest Present:</w:t>
      </w:r>
    </w:p>
    <w:p w14:paraId="0A210217" w14:textId="77777777" w:rsidR="002A1221" w:rsidRDefault="002A1221" w:rsidP="002A1221">
      <w:pPr>
        <w:rPr>
          <w:b/>
        </w:rPr>
      </w:pPr>
    </w:p>
    <w:p w14:paraId="2F59F1F7" w14:textId="77777777" w:rsidR="002A1221" w:rsidRPr="00BD68FE" w:rsidRDefault="002A1221" w:rsidP="002A1221">
      <w:r>
        <w:rPr>
          <w:b/>
        </w:rPr>
        <w:t>Faculty Council Members Absent:</w:t>
      </w:r>
      <w:r w:rsidR="00BD68FE">
        <w:rPr>
          <w:b/>
        </w:rPr>
        <w:t xml:space="preserve">  </w:t>
      </w:r>
      <w:r w:rsidR="00BD68FE">
        <w:t xml:space="preserve">N Dicke, K Hamash, L Romines, </w:t>
      </w:r>
    </w:p>
    <w:p w14:paraId="28A460C1" w14:textId="77777777" w:rsidR="002A1221" w:rsidRDefault="002A1221" w:rsidP="002A1221">
      <w:pPr>
        <w:rPr>
          <w:b/>
        </w:rPr>
      </w:pPr>
    </w:p>
    <w:p w14:paraId="4520A5A7" w14:textId="77777777" w:rsidR="002A1221" w:rsidRPr="002C410E" w:rsidRDefault="002A1221" w:rsidP="002A1221">
      <w:r>
        <w:rPr>
          <w:b/>
        </w:rPr>
        <w:t>Agenda It</w:t>
      </w:r>
      <w:r w:rsidR="002C410E">
        <w:rPr>
          <w:b/>
        </w:rPr>
        <w:t>em I:</w:t>
      </w:r>
      <w:r w:rsidR="002C410E">
        <w:rPr>
          <w:b/>
        </w:rPr>
        <w:tab/>
        <w:t xml:space="preserve">Welcome and Call to Order </w:t>
      </w:r>
      <w:r w:rsidR="002C410E">
        <w:t xml:space="preserve">@ 12:01.  </w:t>
      </w:r>
    </w:p>
    <w:p w14:paraId="107FD3D5" w14:textId="77777777" w:rsidR="002A1221" w:rsidRDefault="002A1221" w:rsidP="002A1221">
      <w:pPr>
        <w:rPr>
          <w:b/>
        </w:rPr>
      </w:pPr>
    </w:p>
    <w:p w14:paraId="12EE55E4" w14:textId="77777777" w:rsidR="002A1221" w:rsidRPr="000B120B" w:rsidRDefault="002A1221" w:rsidP="000B120B">
      <w:pPr>
        <w:ind w:left="2160" w:hanging="2160"/>
      </w:pPr>
      <w:r>
        <w:rPr>
          <w:b/>
        </w:rPr>
        <w:t>Age</w:t>
      </w:r>
      <w:r w:rsidR="002C410E">
        <w:rPr>
          <w:b/>
        </w:rPr>
        <w:t>nda Item II:</w:t>
      </w:r>
      <w:r w:rsidR="002C410E">
        <w:rPr>
          <w:b/>
        </w:rPr>
        <w:tab/>
        <w:t xml:space="preserve">Adoption of Agenda .  </w:t>
      </w:r>
      <w:r w:rsidR="002C410E" w:rsidRPr="000B120B">
        <w:t xml:space="preserve">Vote added to Item # 4.  </w:t>
      </w:r>
      <w:r w:rsidR="000B120B" w:rsidRPr="000B120B">
        <w:t>Approved by consensus.</w:t>
      </w:r>
    </w:p>
    <w:p w14:paraId="5C61D88E" w14:textId="77777777" w:rsidR="002A1221" w:rsidRDefault="002A1221" w:rsidP="002A1221">
      <w:pPr>
        <w:rPr>
          <w:b/>
        </w:rPr>
      </w:pPr>
    </w:p>
    <w:p w14:paraId="30BD996D" w14:textId="77777777" w:rsidR="002A1221" w:rsidRPr="000B120B" w:rsidRDefault="002A1221" w:rsidP="000B120B">
      <w:pPr>
        <w:ind w:left="2160" w:hanging="2160"/>
      </w:pPr>
      <w:r>
        <w:rPr>
          <w:b/>
        </w:rPr>
        <w:t>Agenda Item III:</w:t>
      </w:r>
      <w:r>
        <w:rPr>
          <w:b/>
        </w:rPr>
        <w:tab/>
        <w:t>Approval of Minutes of the September 6, 2019 meeting</w:t>
      </w:r>
      <w:r w:rsidR="000B120B">
        <w:rPr>
          <w:b/>
        </w:rPr>
        <w:t xml:space="preserve">.  </w:t>
      </w:r>
      <w:r w:rsidR="000B120B">
        <w:t>Approved by consensus.</w:t>
      </w:r>
    </w:p>
    <w:p w14:paraId="74B3BC44" w14:textId="77777777" w:rsidR="002A1221" w:rsidRDefault="002A1221" w:rsidP="002A1221">
      <w:pPr>
        <w:rPr>
          <w:b/>
        </w:rPr>
      </w:pPr>
    </w:p>
    <w:p w14:paraId="2E4A7C75" w14:textId="4AFF98FE" w:rsidR="002A1221" w:rsidRPr="000B120B" w:rsidRDefault="002A1221" w:rsidP="000B120B">
      <w:pPr>
        <w:ind w:left="2160" w:hanging="2160"/>
      </w:pPr>
      <w:r>
        <w:rPr>
          <w:b/>
        </w:rPr>
        <w:t>Agenda Item IV:</w:t>
      </w:r>
      <w:r>
        <w:rPr>
          <w:b/>
        </w:rPr>
        <w:tab/>
      </w:r>
      <w:r w:rsidR="002C410E">
        <w:rPr>
          <w:b/>
        </w:rPr>
        <w:t xml:space="preserve"> Action Item.  </w:t>
      </w:r>
      <w:r>
        <w:rPr>
          <w:b/>
        </w:rPr>
        <w:t>A Test Optional Approach to Undergraduate Admissions</w:t>
      </w:r>
      <w:r w:rsidR="000B120B">
        <w:rPr>
          <w:b/>
        </w:rPr>
        <w:t xml:space="preserve">.  </w:t>
      </w:r>
      <w:r w:rsidR="009372BB">
        <w:rPr>
          <w:b/>
        </w:rPr>
        <w:t xml:space="preserve">See attachment.  </w:t>
      </w:r>
      <w:r w:rsidR="009372BB">
        <w:t xml:space="preserve">N. Reimer discussed that </w:t>
      </w:r>
      <w:r w:rsidR="00F103DB">
        <w:t xml:space="preserve">the test optional resolution </w:t>
      </w:r>
      <w:r w:rsidR="000B120B">
        <w:t>was voted on in September at IU</w:t>
      </w:r>
      <w:r w:rsidR="00594217">
        <w:t>PUI.  SAT may be submitted per student decision but not necessary for admission</w:t>
      </w:r>
      <w:r w:rsidR="000B120B">
        <w:t xml:space="preserve">.  Discussion as to whether we have the autonomy to make this decision separate from </w:t>
      </w:r>
      <w:r w:rsidR="009372BB">
        <w:t xml:space="preserve">our </w:t>
      </w:r>
      <w:r w:rsidR="000B120B">
        <w:t>I</w:t>
      </w:r>
      <w:r w:rsidR="00376521">
        <w:t>UPUI</w:t>
      </w:r>
      <w:r w:rsidR="009372BB">
        <w:t xml:space="preserve"> schools.</w:t>
      </w:r>
      <w:r w:rsidR="00376521">
        <w:t xml:space="preserve"> </w:t>
      </w:r>
      <w:r w:rsidR="009372BB">
        <w:t>Is there a policy for s</w:t>
      </w:r>
      <w:r w:rsidR="000B120B">
        <w:t xml:space="preserve">tudents with GED?  N Reimer to ask K Lee.  </w:t>
      </w:r>
      <w:r w:rsidR="009372BB">
        <w:t>Representatives stated that they n</w:t>
      </w:r>
      <w:r w:rsidR="000B120B">
        <w:t>eed</w:t>
      </w:r>
      <w:r w:rsidR="009372BB">
        <w:t>ed</w:t>
      </w:r>
      <w:r w:rsidR="000B120B">
        <w:t xml:space="preserve"> time talk with faculty </w:t>
      </w:r>
      <w:r w:rsidR="009372BB">
        <w:t xml:space="preserve">within individual schools </w:t>
      </w:r>
      <w:r w:rsidR="000B120B">
        <w:t xml:space="preserve">about this.  </w:t>
      </w:r>
      <w:r w:rsidR="00594217">
        <w:t>Concern over v</w:t>
      </w:r>
      <w:r w:rsidR="000B120B">
        <w:t xml:space="preserve">ariation </w:t>
      </w:r>
      <w:r w:rsidR="00594217">
        <w:t>in high school grading scales</w:t>
      </w:r>
      <w:r w:rsidR="009372BB">
        <w:t xml:space="preserve"> was mentioned</w:t>
      </w:r>
      <w:r w:rsidR="00594217">
        <w:t>.   N Reimer to dis</w:t>
      </w:r>
      <w:r w:rsidR="009372BB">
        <w:t>cuss with IUPUI and D Chapell</w:t>
      </w:r>
      <w:r w:rsidR="007D3395">
        <w:t xml:space="preserve">  </w:t>
      </w:r>
      <w:r w:rsidR="009372BB">
        <w:rPr>
          <w:i/>
        </w:rPr>
        <w:t>Vote put on hold</w:t>
      </w:r>
      <w:r w:rsidR="007D3395" w:rsidRPr="007B3EAE">
        <w:rPr>
          <w:i/>
        </w:rPr>
        <w:t>.</w:t>
      </w:r>
    </w:p>
    <w:p w14:paraId="7A9562CD" w14:textId="77777777" w:rsidR="002A1221" w:rsidRDefault="002A1221" w:rsidP="002A1221">
      <w:pPr>
        <w:rPr>
          <w:b/>
        </w:rPr>
      </w:pPr>
    </w:p>
    <w:p w14:paraId="4FFC4B8E" w14:textId="77777777" w:rsidR="002A1221" w:rsidRPr="00376521" w:rsidRDefault="002A1221" w:rsidP="002A1221">
      <w:r>
        <w:rPr>
          <w:b/>
        </w:rPr>
        <w:t>Agenda Item V:</w:t>
      </w:r>
      <w:r>
        <w:rPr>
          <w:b/>
        </w:rPr>
        <w:tab/>
        <w:t>Student Government</w:t>
      </w:r>
      <w:r w:rsidR="00594217">
        <w:rPr>
          <w:b/>
        </w:rPr>
        <w:t xml:space="preserve"> </w:t>
      </w:r>
      <w:r w:rsidR="00376521">
        <w:rPr>
          <w:b/>
        </w:rPr>
        <w:t>–</w:t>
      </w:r>
      <w:r w:rsidR="00594217">
        <w:rPr>
          <w:b/>
        </w:rPr>
        <w:t xml:space="preserve"> </w:t>
      </w:r>
      <w:r w:rsidR="00376521">
        <w:t xml:space="preserve">No report.  </w:t>
      </w:r>
    </w:p>
    <w:p w14:paraId="1CEB74CF" w14:textId="77777777" w:rsidR="002A1221" w:rsidRDefault="002A1221" w:rsidP="002A1221">
      <w:pPr>
        <w:rPr>
          <w:b/>
        </w:rPr>
      </w:pPr>
    </w:p>
    <w:p w14:paraId="0FECE419" w14:textId="77777777" w:rsidR="002A1221" w:rsidRPr="00376521" w:rsidRDefault="002A1221" w:rsidP="002A1221">
      <w:r>
        <w:rPr>
          <w:b/>
        </w:rPr>
        <w:t>Agenda Item VI:</w:t>
      </w:r>
      <w:r>
        <w:rPr>
          <w:b/>
        </w:rPr>
        <w:tab/>
        <w:t>Misconduct Policy</w:t>
      </w:r>
      <w:r w:rsidR="00376521">
        <w:rPr>
          <w:b/>
        </w:rPr>
        <w:t xml:space="preserve"> </w:t>
      </w:r>
      <w:r w:rsidR="00376521">
        <w:t>– No report</w:t>
      </w:r>
    </w:p>
    <w:p w14:paraId="0DF73DB8" w14:textId="77777777" w:rsidR="002A1221" w:rsidRDefault="002A1221" w:rsidP="002A1221">
      <w:pPr>
        <w:rPr>
          <w:b/>
        </w:rPr>
      </w:pPr>
    </w:p>
    <w:p w14:paraId="61077CE1" w14:textId="4A9D1680" w:rsidR="002A1221" w:rsidRPr="00376521" w:rsidRDefault="002A1221" w:rsidP="00376521">
      <w:pPr>
        <w:ind w:left="2160" w:hanging="2160"/>
      </w:pPr>
      <w:r>
        <w:rPr>
          <w:b/>
        </w:rPr>
        <w:t>Agenda Item VII:</w:t>
      </w:r>
      <w:r>
        <w:rPr>
          <w:b/>
        </w:rPr>
        <w:tab/>
        <w:t>Nominations Committee Search for URCP Member</w:t>
      </w:r>
      <w:r w:rsidR="00376521">
        <w:rPr>
          <w:b/>
        </w:rPr>
        <w:t xml:space="preserve"> </w:t>
      </w:r>
      <w:r w:rsidR="009372BB">
        <w:t xml:space="preserve">- </w:t>
      </w:r>
      <w:r w:rsidR="00376521">
        <w:t xml:space="preserve">A Boehm </w:t>
      </w:r>
      <w:r w:rsidR="009372BB">
        <w:t xml:space="preserve">stated </w:t>
      </w:r>
      <w:r w:rsidR="00376521">
        <w:t xml:space="preserve">URCP </w:t>
      </w:r>
      <w:r w:rsidR="009372BB">
        <w:t>vacant position filled by</w:t>
      </w:r>
      <w:r w:rsidR="00376521">
        <w:t xml:space="preserve"> J Bryant from Dental </w:t>
      </w:r>
      <w:r w:rsidR="00F103DB">
        <w:t>Hygiene</w:t>
      </w:r>
      <w:r w:rsidR="00376521">
        <w:t>.</w:t>
      </w:r>
    </w:p>
    <w:p w14:paraId="774EB70D" w14:textId="77777777" w:rsidR="002A1221" w:rsidRDefault="002A1221" w:rsidP="002A1221">
      <w:pPr>
        <w:rPr>
          <w:b/>
        </w:rPr>
      </w:pPr>
    </w:p>
    <w:p w14:paraId="21D15C78" w14:textId="77777777" w:rsidR="002A1221" w:rsidRPr="00376521" w:rsidRDefault="002A1221" w:rsidP="00376521">
      <w:pPr>
        <w:ind w:left="2160" w:hanging="2160"/>
      </w:pPr>
      <w:r>
        <w:rPr>
          <w:b/>
        </w:rPr>
        <w:t>Agenda Item VIII:</w:t>
      </w:r>
      <w:r>
        <w:rPr>
          <w:b/>
        </w:rPr>
        <w:tab/>
        <w:t>IU Fort Wayne Faculty Council Website</w:t>
      </w:r>
      <w:r w:rsidR="00376521">
        <w:rPr>
          <w:b/>
        </w:rPr>
        <w:t xml:space="preserve"> </w:t>
      </w:r>
      <w:r w:rsidR="00376521">
        <w:t xml:space="preserve">-  IUFW Faculty Council website demonstrated.  Thank you to D Chappell for getting this site up and going.  Suggestion to add a designation for council representatives.  N Reimer to discuss with D Chappell.  </w:t>
      </w:r>
    </w:p>
    <w:p w14:paraId="77D52D0D" w14:textId="77777777" w:rsidR="002A1221" w:rsidRDefault="002A1221" w:rsidP="002A1221">
      <w:pPr>
        <w:rPr>
          <w:b/>
        </w:rPr>
      </w:pPr>
    </w:p>
    <w:p w14:paraId="482E342C" w14:textId="362CCDF3" w:rsidR="007B3EAE" w:rsidRDefault="002A1221" w:rsidP="00376521">
      <w:pPr>
        <w:ind w:left="2160" w:hanging="2160"/>
      </w:pPr>
      <w:r>
        <w:rPr>
          <w:b/>
        </w:rPr>
        <w:lastRenderedPageBreak/>
        <w:t>Agenda Item IX:</w:t>
      </w:r>
      <w:r>
        <w:rPr>
          <w:b/>
        </w:rPr>
        <w:tab/>
        <w:t>November 22</w:t>
      </w:r>
      <w:r w:rsidRPr="002A1221">
        <w:rPr>
          <w:b/>
          <w:vertAlign w:val="superscript"/>
        </w:rPr>
        <w:t>nd</w:t>
      </w:r>
      <w:r>
        <w:rPr>
          <w:b/>
        </w:rPr>
        <w:t xml:space="preserve"> Open Forum</w:t>
      </w:r>
      <w:r w:rsidR="00376521">
        <w:rPr>
          <w:b/>
        </w:rPr>
        <w:t xml:space="preserve"> @ 12:30.  Location TBD</w:t>
      </w:r>
      <w:r w:rsidR="009372BB">
        <w:t xml:space="preserve"> – Survey</w:t>
      </w:r>
      <w:r w:rsidR="00376521">
        <w:t xml:space="preserve"> s</w:t>
      </w:r>
      <w:r w:rsidR="009372BB">
        <w:t xml:space="preserve">ent out for possible topics </w:t>
      </w:r>
      <w:r w:rsidR="00376521">
        <w:t>will end next Fri</w:t>
      </w:r>
      <w:r w:rsidR="00172A95">
        <w:t>day.  Agenda being determined and will be sent.  Possible topics</w:t>
      </w:r>
      <w:r w:rsidR="009372BB">
        <w:t xml:space="preserve"> include</w:t>
      </w:r>
      <w:r w:rsidR="007B3EAE">
        <w:t>:</w:t>
      </w:r>
    </w:p>
    <w:p w14:paraId="2F945DEB" w14:textId="0774F842" w:rsidR="007B3EAE" w:rsidRDefault="00F103DB" w:rsidP="007B3EAE">
      <w:pPr>
        <w:pStyle w:val="ListParagraph"/>
        <w:numPr>
          <w:ilvl w:val="0"/>
          <w:numId w:val="1"/>
        </w:numPr>
      </w:pPr>
      <w:bookmarkStart w:id="0" w:name="_GoBack"/>
      <w:r>
        <w:t xml:space="preserve">Test </w:t>
      </w:r>
      <w:bookmarkEnd w:id="0"/>
      <w:r w:rsidR="007B3EAE">
        <w:t xml:space="preserve">Optional </w:t>
      </w:r>
      <w:r w:rsidR="009372BB">
        <w:t>Policy</w:t>
      </w:r>
    </w:p>
    <w:p w14:paraId="69E3C35B" w14:textId="77777777" w:rsidR="007B3EAE" w:rsidRDefault="00172A95" w:rsidP="007B3EAE">
      <w:pPr>
        <w:pStyle w:val="ListParagraph"/>
        <w:numPr>
          <w:ilvl w:val="0"/>
          <w:numId w:val="1"/>
        </w:numPr>
      </w:pPr>
      <w:r>
        <w:t>Faculty and St</w:t>
      </w:r>
      <w:r w:rsidR="007B3EAE">
        <w:t>udent Awards for Fort Wayne campus</w:t>
      </w:r>
    </w:p>
    <w:p w14:paraId="61CA62BB" w14:textId="77777777" w:rsidR="007B3EAE" w:rsidRDefault="007B3EAE" w:rsidP="007B3EAE">
      <w:pPr>
        <w:pStyle w:val="ListParagraph"/>
        <w:numPr>
          <w:ilvl w:val="0"/>
          <w:numId w:val="1"/>
        </w:numPr>
      </w:pPr>
      <w:r>
        <w:t xml:space="preserve">General purpose of faculty council and committees </w:t>
      </w:r>
    </w:p>
    <w:p w14:paraId="2C3A969F" w14:textId="77777777" w:rsidR="007B3EAE" w:rsidRDefault="007B3EAE" w:rsidP="007B3EAE">
      <w:pPr>
        <w:pStyle w:val="ListParagraph"/>
        <w:numPr>
          <w:ilvl w:val="0"/>
          <w:numId w:val="1"/>
        </w:numPr>
      </w:pPr>
      <w:r>
        <w:t>Chain of command for IU administrators</w:t>
      </w:r>
    </w:p>
    <w:p w14:paraId="5EB120CF" w14:textId="77777777" w:rsidR="00172A95" w:rsidRDefault="007B3EAE" w:rsidP="007B3EAE">
      <w:pPr>
        <w:pStyle w:val="ListParagraph"/>
        <w:numPr>
          <w:ilvl w:val="0"/>
          <w:numId w:val="1"/>
        </w:numPr>
      </w:pPr>
      <w:r>
        <w:t>Autonomy of the schools on the Fort Wayne Campus</w:t>
      </w:r>
    </w:p>
    <w:p w14:paraId="4C44973D" w14:textId="77777777" w:rsidR="007B3EAE" w:rsidRDefault="007B3EAE" w:rsidP="007B3EAE">
      <w:pPr>
        <w:pStyle w:val="ListParagraph"/>
        <w:numPr>
          <w:ilvl w:val="0"/>
          <w:numId w:val="1"/>
        </w:numPr>
      </w:pPr>
      <w:r>
        <w:t>Location/Building for IU Fort Wayne Campus</w:t>
      </w:r>
    </w:p>
    <w:p w14:paraId="7E6AEA87" w14:textId="77777777" w:rsidR="00172A95" w:rsidRDefault="00172A95" w:rsidP="00376521">
      <w:pPr>
        <w:ind w:left="2160" w:hanging="2160"/>
      </w:pPr>
    </w:p>
    <w:p w14:paraId="66B44868" w14:textId="77777777" w:rsidR="002A1221" w:rsidRPr="007B3EAE" w:rsidRDefault="00172A95" w:rsidP="00172A95">
      <w:pPr>
        <w:ind w:left="2160"/>
        <w:rPr>
          <w:i/>
        </w:rPr>
      </w:pPr>
      <w:r w:rsidRPr="007B3EAE">
        <w:rPr>
          <w:i/>
        </w:rPr>
        <w:t>Motion:  Faculty Affairs and Student Affairs Committees explore faculty and student awards that are F</w:t>
      </w:r>
      <w:r w:rsidR="007D3395" w:rsidRPr="007B3EAE">
        <w:rPr>
          <w:i/>
        </w:rPr>
        <w:t xml:space="preserve">ort </w:t>
      </w:r>
      <w:r w:rsidRPr="007B3EAE">
        <w:rPr>
          <w:i/>
        </w:rPr>
        <w:t>W</w:t>
      </w:r>
      <w:r w:rsidR="007D3395" w:rsidRPr="007B3EAE">
        <w:rPr>
          <w:i/>
        </w:rPr>
        <w:t>ayne</w:t>
      </w:r>
      <w:r w:rsidRPr="007B3EAE">
        <w:rPr>
          <w:i/>
        </w:rPr>
        <w:t xml:space="preserve"> </w:t>
      </w:r>
      <w:r w:rsidR="007B3EAE" w:rsidRPr="007B3EAE">
        <w:rPr>
          <w:i/>
        </w:rPr>
        <w:t>campus specific.  Motion passed unanimously.</w:t>
      </w:r>
    </w:p>
    <w:p w14:paraId="2D4AB84A" w14:textId="77777777" w:rsidR="007D3395" w:rsidRDefault="007D3395" w:rsidP="00172A95">
      <w:pPr>
        <w:ind w:left="2160"/>
      </w:pPr>
    </w:p>
    <w:p w14:paraId="268CC80D" w14:textId="2D64A198" w:rsidR="007D3395" w:rsidRPr="00376521" w:rsidRDefault="007D3395" w:rsidP="00172A95">
      <w:pPr>
        <w:ind w:left="2160"/>
      </w:pPr>
      <w:r>
        <w:t>Concern for no I</w:t>
      </w:r>
      <w:r w:rsidR="007B3EAE">
        <w:t xml:space="preserve">U FW signs.  </w:t>
      </w:r>
      <w:r w:rsidR="00F103DB">
        <w:t xml:space="preserve">URPC </w:t>
      </w:r>
      <w:r w:rsidR="007B3EAE">
        <w:t>to discuss this concern</w:t>
      </w:r>
      <w:r>
        <w:t xml:space="preserve">.   </w:t>
      </w:r>
    </w:p>
    <w:p w14:paraId="01E3540C" w14:textId="77777777" w:rsidR="002A1221" w:rsidRDefault="002A1221" w:rsidP="002A1221">
      <w:pPr>
        <w:rPr>
          <w:b/>
        </w:rPr>
      </w:pPr>
    </w:p>
    <w:p w14:paraId="091C021E" w14:textId="28F5371A" w:rsidR="002A1221" w:rsidRPr="007D3395" w:rsidRDefault="002A1221" w:rsidP="0005397E">
      <w:pPr>
        <w:ind w:left="2160" w:hanging="2160"/>
      </w:pPr>
      <w:r>
        <w:rPr>
          <w:b/>
        </w:rPr>
        <w:t>Agenda</w:t>
      </w:r>
      <w:r w:rsidR="007D3395">
        <w:rPr>
          <w:b/>
        </w:rPr>
        <w:t xml:space="preserve"> Item X:</w:t>
      </w:r>
      <w:r w:rsidR="007D3395">
        <w:rPr>
          <w:b/>
        </w:rPr>
        <w:tab/>
        <w:t xml:space="preserve">Update of IUPUI Council </w:t>
      </w:r>
      <w:r>
        <w:rPr>
          <w:b/>
        </w:rPr>
        <w:t>and PFW Senate meetings</w:t>
      </w:r>
      <w:r w:rsidR="007D3395">
        <w:t xml:space="preserve"> </w:t>
      </w:r>
      <w:r w:rsidR="0005397E">
        <w:t>–</w:t>
      </w:r>
      <w:r w:rsidR="007D3395">
        <w:t xml:space="preserve"> </w:t>
      </w:r>
      <w:r w:rsidR="0005397E">
        <w:t>N Reimer reported IUPUI state of the campus address was excellent.  Diversity is up.  Faculty and staff positions stable.  Retirement changes</w:t>
      </w:r>
      <w:r w:rsidR="009372BB">
        <w:t xml:space="preserve"> being made</w:t>
      </w:r>
      <w:r w:rsidR="0005397E">
        <w:t>.  PFW</w:t>
      </w:r>
      <w:r w:rsidR="009372BB">
        <w:t xml:space="preserve"> Senate</w:t>
      </w:r>
      <w:r w:rsidR="0005397E">
        <w:t xml:space="preserve"> – Campus TV was eliminated and has dominated discussions, strategic planning</w:t>
      </w:r>
      <w:r w:rsidR="009372BB">
        <w:t xml:space="preserve"> being discussed.  See links to the minutes for more specific information.</w:t>
      </w:r>
    </w:p>
    <w:p w14:paraId="1289DD65" w14:textId="77777777" w:rsidR="002A1221" w:rsidRDefault="002A1221" w:rsidP="002A1221">
      <w:pPr>
        <w:rPr>
          <w:b/>
        </w:rPr>
      </w:pPr>
    </w:p>
    <w:p w14:paraId="4DFF2168" w14:textId="77777777" w:rsidR="002A1221" w:rsidRDefault="002A1221" w:rsidP="002A1221">
      <w:pPr>
        <w:rPr>
          <w:b/>
        </w:rPr>
      </w:pPr>
      <w:r>
        <w:rPr>
          <w:b/>
        </w:rPr>
        <w:t>Agenda Item XI:</w:t>
      </w:r>
      <w:r>
        <w:rPr>
          <w:b/>
        </w:rPr>
        <w:tab/>
        <w:t>Final Remarks and Adjournment:</w:t>
      </w:r>
      <w:r w:rsidR="0005397E">
        <w:rPr>
          <w:b/>
        </w:rPr>
        <w:t xml:space="preserve"> at 1:06 PM</w:t>
      </w:r>
    </w:p>
    <w:p w14:paraId="4FB16670" w14:textId="77777777" w:rsidR="002A1221" w:rsidRDefault="002A1221" w:rsidP="002A12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Next meeting is February</w:t>
      </w:r>
      <w:r w:rsidR="0005397E">
        <w:t xml:space="preserve"> 7 @ 12 noon</w:t>
      </w:r>
    </w:p>
    <w:p w14:paraId="624FAFB8" w14:textId="77777777" w:rsidR="009372BB" w:rsidRDefault="009372BB" w:rsidP="002A1221"/>
    <w:p w14:paraId="2615066E" w14:textId="77777777" w:rsidR="009372BB" w:rsidRDefault="009372BB" w:rsidP="002A1221"/>
    <w:p w14:paraId="0FA4629C" w14:textId="16682445" w:rsidR="009372BB" w:rsidRDefault="009372BB" w:rsidP="002A1221">
      <w:r>
        <w:t>Respectfully Submitted,</w:t>
      </w:r>
    </w:p>
    <w:p w14:paraId="3067BA70" w14:textId="77777777" w:rsidR="009372BB" w:rsidRDefault="009372BB" w:rsidP="002A1221"/>
    <w:p w14:paraId="34442CC8" w14:textId="3676B399" w:rsidR="009372BB" w:rsidRPr="002A1221" w:rsidRDefault="009372BB" w:rsidP="002A1221">
      <w:r>
        <w:t>Becky Salmon</w:t>
      </w:r>
    </w:p>
    <w:sectPr w:rsidR="009372BB" w:rsidRPr="002A1221" w:rsidSect="00E01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DD81A" w16cid:durableId="2166C2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695"/>
    <w:multiLevelType w:val="hybridMultilevel"/>
    <w:tmpl w:val="8668D81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1"/>
    <w:rsid w:val="00013DB1"/>
    <w:rsid w:val="0005397E"/>
    <w:rsid w:val="000B120B"/>
    <w:rsid w:val="00172A95"/>
    <w:rsid w:val="00291638"/>
    <w:rsid w:val="002A1221"/>
    <w:rsid w:val="002C410E"/>
    <w:rsid w:val="00376521"/>
    <w:rsid w:val="00475B53"/>
    <w:rsid w:val="00594217"/>
    <w:rsid w:val="007B3EAE"/>
    <w:rsid w:val="007D3395"/>
    <w:rsid w:val="009372BB"/>
    <w:rsid w:val="00AB3A29"/>
    <w:rsid w:val="00BD68FE"/>
    <w:rsid w:val="00BF2B56"/>
    <w:rsid w:val="00E019A0"/>
    <w:rsid w:val="00E03DFB"/>
    <w:rsid w:val="00F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88AC"/>
  <w14:defaultImageDpi w14:val="300"/>
  <w15:docId w15:val="{C32FFEDF-7279-A246-B076-ACCF0FFD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Salmon</dc:creator>
  <cp:keywords/>
  <dc:description/>
  <cp:lastModifiedBy>Becky Salmon</cp:lastModifiedBy>
  <cp:revision>3</cp:revision>
  <dcterms:created xsi:type="dcterms:W3CDTF">2019-11-04T14:17:00Z</dcterms:created>
  <dcterms:modified xsi:type="dcterms:W3CDTF">2019-11-19T15:49:00Z</dcterms:modified>
</cp:coreProperties>
</file>